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C95D" w14:textId="21EE62AB" w:rsidR="00537424" w:rsidRPr="00370E1D" w:rsidRDefault="00370E1D">
      <w:pPr>
        <w:rPr>
          <w:b/>
          <w:bCs/>
        </w:rPr>
      </w:pPr>
      <w:r w:rsidRPr="00370E1D">
        <w:rPr>
          <w:b/>
          <w:bCs/>
        </w:rPr>
        <w:t xml:space="preserve">Casus </w:t>
      </w:r>
      <w:r w:rsidR="00DA4DCF">
        <w:rPr>
          <w:b/>
          <w:bCs/>
        </w:rPr>
        <w:t>4.3</w:t>
      </w:r>
      <w:r w:rsidRPr="00370E1D">
        <w:rPr>
          <w:b/>
          <w:bCs/>
        </w:rPr>
        <w:t xml:space="preserve"> – </w:t>
      </w:r>
      <w:r w:rsidR="00DA4DCF">
        <w:rPr>
          <w:b/>
          <w:bCs/>
        </w:rPr>
        <w:t>Wegen</w:t>
      </w:r>
    </w:p>
    <w:p w14:paraId="7B39B44E" w14:textId="6FC717CC" w:rsidR="00370E1D" w:rsidRDefault="00370E1D">
      <w:r>
        <w:t>Laat het volgende proces live in het beheersysteem zien, inclusief alle instellingen:</w:t>
      </w:r>
    </w:p>
    <w:p w14:paraId="216E7AEB" w14:textId="77777777" w:rsidR="007271EE" w:rsidRDefault="007271EE"/>
    <w:p w14:paraId="553EDD59" w14:textId="2EC0156C" w:rsidR="00370E1D" w:rsidRDefault="00DA4DCF" w:rsidP="00370E1D">
      <w:pPr>
        <w:spacing w:after="0" w:line="240" w:lineRule="auto"/>
      </w:pPr>
      <w:r>
        <w:t>De inspectie voor de wegen is afgerond en de maatregelen zijn beschikbaar in het beheersysteem.</w:t>
      </w:r>
    </w:p>
    <w:p w14:paraId="7065F81D" w14:textId="77777777" w:rsidR="00DA4DCF" w:rsidRDefault="00DA4DCF" w:rsidP="00370E1D">
      <w:pPr>
        <w:spacing w:after="0" w:line="240" w:lineRule="auto"/>
      </w:pPr>
    </w:p>
    <w:p w14:paraId="592C8822" w14:textId="4879E37C" w:rsidR="00370E1D" w:rsidRDefault="00370E1D" w:rsidP="00370E1D">
      <w:pPr>
        <w:spacing w:after="0" w:line="240" w:lineRule="auto"/>
      </w:pPr>
      <w:r>
        <w:t xml:space="preserve">De beheerder </w:t>
      </w:r>
      <w:r w:rsidR="00DA4DCF">
        <w:t>wil de kleine reparaties en werkzaamheden bundelen in 1 werkopdracht naar de aannemer.</w:t>
      </w:r>
    </w:p>
    <w:p w14:paraId="14ED141C" w14:textId="228E67B0" w:rsidR="00370E1D" w:rsidRDefault="00370E1D" w:rsidP="00370E1D">
      <w:pPr>
        <w:spacing w:after="0" w:line="240" w:lineRule="auto"/>
      </w:pPr>
      <w:r>
        <w:t>Daarbij bereid hij het volgende voor:</w:t>
      </w:r>
    </w:p>
    <w:p w14:paraId="3398C859" w14:textId="00B003C8" w:rsidR="00370E1D" w:rsidRDefault="0028037F" w:rsidP="00370E1D">
      <w:pPr>
        <w:pStyle w:val="Lijstalinea"/>
        <w:numPr>
          <w:ilvl w:val="0"/>
          <w:numId w:val="1"/>
        </w:numPr>
        <w:spacing w:after="0" w:line="240" w:lineRule="auto"/>
      </w:pPr>
      <w:r>
        <w:t>De kleine reparaties en werkzaamheden hebben of krijgen een indicator</w:t>
      </w:r>
      <w:r w:rsidR="007271EE">
        <w:t>(via keuzelijst of anders)</w:t>
      </w:r>
      <w:r>
        <w:t>, waarmee ze gebundeld kunnen worden in een selectie</w:t>
      </w:r>
    </w:p>
    <w:p w14:paraId="2C55AADA" w14:textId="5BC11BF4" w:rsidR="009779C5" w:rsidRDefault="0028037F" w:rsidP="00370E1D">
      <w:pPr>
        <w:pStyle w:val="Lijstalinea"/>
        <w:numPr>
          <w:ilvl w:val="0"/>
          <w:numId w:val="1"/>
        </w:numPr>
        <w:spacing w:after="0" w:line="240" w:lineRule="auto"/>
      </w:pPr>
      <w:r>
        <w:t>De locaties worden zichtbaar gemaakt op de kaart(viewer), daarvoor wordt een punt met kleur op de kaart geplaatst. Op deze punt(tijdelijk element) kan informatie worden opgeslagen in tekst en afbeeldingen</w:t>
      </w:r>
    </w:p>
    <w:p w14:paraId="7B84C201" w14:textId="40DF44FB" w:rsidR="007C1BE9" w:rsidRDefault="0028037F" w:rsidP="00370E1D">
      <w:pPr>
        <w:pStyle w:val="Lijstalinea"/>
        <w:numPr>
          <w:ilvl w:val="0"/>
          <w:numId w:val="1"/>
        </w:numPr>
        <w:spacing w:after="0" w:line="240" w:lineRule="auto"/>
      </w:pPr>
      <w:r>
        <w:t>Informatie wordt toegevoegd, per locatie wordt relevante tekst ingevuld en een foto van de situatie ter verduidelijking toegevoegd.</w:t>
      </w:r>
    </w:p>
    <w:p w14:paraId="11051975" w14:textId="061E7892" w:rsidR="0028037F" w:rsidRDefault="0028037F" w:rsidP="00370E1D">
      <w:pPr>
        <w:pStyle w:val="Lijstalinea"/>
        <w:numPr>
          <w:ilvl w:val="0"/>
          <w:numId w:val="1"/>
        </w:numPr>
        <w:spacing w:after="0" w:line="240" w:lineRule="auto"/>
      </w:pPr>
      <w:r>
        <w:t>Als alle locaties zijn ingevuld, export</w:t>
      </w:r>
      <w:r w:rsidR="007271EE">
        <w:t>eert de beheerder een pdf(A4) per locatie met ten minste daarop:</w:t>
      </w:r>
    </w:p>
    <w:p w14:paraId="5ACFCEFA" w14:textId="0B2F947B" w:rsidR="007271EE" w:rsidRDefault="007271EE" w:rsidP="007271EE">
      <w:pPr>
        <w:pStyle w:val="Lijstalinea"/>
        <w:numPr>
          <w:ilvl w:val="1"/>
          <w:numId w:val="1"/>
        </w:numPr>
        <w:spacing w:after="0" w:line="240" w:lineRule="auto"/>
      </w:pPr>
      <w:r>
        <w:t>De straatnaam en woonplaats</w:t>
      </w:r>
    </w:p>
    <w:p w14:paraId="69584134" w14:textId="03E96A66" w:rsidR="007271EE" w:rsidRDefault="007271EE" w:rsidP="007271EE">
      <w:pPr>
        <w:pStyle w:val="Lijstalinea"/>
        <w:numPr>
          <w:ilvl w:val="1"/>
          <w:numId w:val="1"/>
        </w:numPr>
        <w:spacing w:after="0" w:line="240" w:lineRule="auto"/>
      </w:pPr>
      <w:r>
        <w:t>Nummering / ID</w:t>
      </w:r>
    </w:p>
    <w:p w14:paraId="153A501A" w14:textId="6F2030F6" w:rsidR="007271EE" w:rsidRDefault="007271EE" w:rsidP="007271EE">
      <w:pPr>
        <w:pStyle w:val="Lijstalinea"/>
        <w:numPr>
          <w:ilvl w:val="1"/>
          <w:numId w:val="1"/>
        </w:numPr>
        <w:spacing w:after="0" w:line="240" w:lineRule="auto"/>
      </w:pPr>
      <w:r>
        <w:t>De tekst met informatie</w:t>
      </w:r>
    </w:p>
    <w:p w14:paraId="3370D211" w14:textId="591965A0" w:rsidR="007271EE" w:rsidRDefault="007271EE" w:rsidP="007271EE">
      <w:pPr>
        <w:pStyle w:val="Lijstalinea"/>
        <w:numPr>
          <w:ilvl w:val="1"/>
          <w:numId w:val="1"/>
        </w:numPr>
        <w:spacing w:after="0" w:line="240" w:lineRule="auto"/>
      </w:pPr>
      <w:r>
        <w:t>Een leesbaar kaartje van de locatie ter oriëntatie</w:t>
      </w:r>
    </w:p>
    <w:p w14:paraId="01A48408" w14:textId="171504A1" w:rsidR="007271EE" w:rsidRDefault="007271EE" w:rsidP="007271EE">
      <w:pPr>
        <w:pStyle w:val="Lijstalinea"/>
        <w:numPr>
          <w:ilvl w:val="1"/>
          <w:numId w:val="1"/>
        </w:numPr>
        <w:spacing w:after="0" w:line="240" w:lineRule="auto"/>
      </w:pPr>
      <w:r>
        <w:t>Eventueel aanwezige foto’s</w:t>
      </w:r>
    </w:p>
    <w:p w14:paraId="6E26AA5F" w14:textId="77777777" w:rsidR="007271EE" w:rsidRDefault="007271EE" w:rsidP="007271EE">
      <w:pPr>
        <w:spacing w:after="0" w:line="240" w:lineRule="auto"/>
      </w:pPr>
    </w:p>
    <w:p w14:paraId="4DB03BED" w14:textId="4FB1F958" w:rsidR="007271EE" w:rsidRDefault="007271EE" w:rsidP="007271EE">
      <w:pPr>
        <w:spacing w:after="0" w:line="240" w:lineRule="auto"/>
      </w:pPr>
      <w:r>
        <w:t>De uitvoerende aannemer heeft ook dezelfde mogelijkheid via zijn account, hij kan ook de informatie opvragen en exporteren / uitprinten.</w:t>
      </w:r>
    </w:p>
    <w:p w14:paraId="0E29ECA7" w14:textId="3926D5C1" w:rsidR="007271EE" w:rsidRDefault="007271EE" w:rsidP="007271EE">
      <w:pPr>
        <w:spacing w:after="0" w:line="240" w:lineRule="auto"/>
      </w:pPr>
      <w:r>
        <w:t>De aannemer kan geen informatie muteren.</w:t>
      </w:r>
    </w:p>
    <w:p w14:paraId="364B2AF6" w14:textId="77777777" w:rsidR="00616E41" w:rsidRDefault="00616E41" w:rsidP="00616E41">
      <w:pPr>
        <w:spacing w:after="0" w:line="240" w:lineRule="auto"/>
      </w:pPr>
    </w:p>
    <w:sectPr w:rsidR="00616E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F36E8"/>
    <w:multiLevelType w:val="hybridMultilevel"/>
    <w:tmpl w:val="0AC8F0DA"/>
    <w:lvl w:ilvl="0" w:tplc="3A88F8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4023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E1D"/>
    <w:rsid w:val="0009188B"/>
    <w:rsid w:val="00253B3C"/>
    <w:rsid w:val="0028037F"/>
    <w:rsid w:val="00370E1D"/>
    <w:rsid w:val="00440752"/>
    <w:rsid w:val="004C075D"/>
    <w:rsid w:val="00537424"/>
    <w:rsid w:val="00616E41"/>
    <w:rsid w:val="007271EE"/>
    <w:rsid w:val="007C1BE9"/>
    <w:rsid w:val="00807F35"/>
    <w:rsid w:val="00822A48"/>
    <w:rsid w:val="009779C5"/>
    <w:rsid w:val="009A6207"/>
    <w:rsid w:val="00C21D12"/>
    <w:rsid w:val="00C33133"/>
    <w:rsid w:val="00DA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1B8AC"/>
  <w15:chartTrackingRefBased/>
  <w15:docId w15:val="{17611166-56D5-43C3-8DED-BA7847669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370E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44549bb-cc85-42d8-bfa4-fc85ad84316d" xsi:nil="true"/>
    <lcf76f155ced4ddcb4097134ff3c332f xmlns="1f296181-0cc9-4fed-89b9-06a0b70b3b7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EE1D77210EE742AFC56C6B939D1500" ma:contentTypeVersion="18" ma:contentTypeDescription="Create a new document." ma:contentTypeScope="" ma:versionID="599930abd59af5ff42613f07009ffa7d">
  <xsd:schema xmlns:xsd="http://www.w3.org/2001/XMLSchema" xmlns:xs="http://www.w3.org/2001/XMLSchema" xmlns:p="http://schemas.microsoft.com/office/2006/metadata/properties" xmlns:ns2="1f296181-0cc9-4fed-89b9-06a0b70b3b76" xmlns:ns3="d44549bb-cc85-42d8-bfa4-fc85ad84316d" targetNamespace="http://schemas.microsoft.com/office/2006/metadata/properties" ma:root="true" ma:fieldsID="b9d08c45a66c35739e6c5ef7aed10a76" ns2:_="" ns3:_="">
    <xsd:import namespace="1f296181-0cc9-4fed-89b9-06a0b70b3b76"/>
    <xsd:import namespace="d44549bb-cc85-42d8-bfa4-fc85ad8431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296181-0cc9-4fed-89b9-06a0b70b3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69b13c3-ef03-4887-a299-f57447f5e4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549bb-cc85-42d8-bfa4-fc85ad84316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b05baf-fe4c-4c17-9e29-2ce47cd8619e}" ma:internalName="TaxCatchAll" ma:showField="CatchAllData" ma:web="d44549bb-cc85-42d8-bfa4-fc85ad8431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9A60C7-3892-4E16-93B2-24E79118AB0A}">
  <ds:schemaRefs>
    <ds:schemaRef ds:uri="http://schemas.microsoft.com/office/2006/documentManagement/types"/>
    <ds:schemaRef ds:uri="http://schemas.microsoft.com/office/2006/metadata/properties"/>
    <ds:schemaRef ds:uri="d44549bb-cc85-42d8-bfa4-fc85ad84316d"/>
    <ds:schemaRef ds:uri="http://purl.org/dc/terms/"/>
    <ds:schemaRef ds:uri="http://schemas.microsoft.com/office/infopath/2007/PartnerControls"/>
    <ds:schemaRef ds:uri="1f296181-0cc9-4fed-89b9-06a0b70b3b76"/>
    <ds:schemaRef ds:uri="http://purl.org/dc/dcmitype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BF3B6EF-88FF-4D0A-8432-F8EC9373EB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33BDCB-B9F1-4F8C-A2DA-61B97A1E27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192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RID Utrecht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Spies</dc:creator>
  <cp:keywords/>
  <dc:description/>
  <cp:lastModifiedBy>Eric Spies</cp:lastModifiedBy>
  <cp:revision>13</cp:revision>
  <dcterms:created xsi:type="dcterms:W3CDTF">2024-09-25T05:52:00Z</dcterms:created>
  <dcterms:modified xsi:type="dcterms:W3CDTF">2024-11-28T07:49:00Z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0x01010089EE1D77210EE742AFC56C6B939D1500</vt:lpwstr>
  </property>
  <property fmtid="{D5CDD505-2E9C-101B-9397-08002B2CF9AE}" pid="3" name="MediaServiceImageTags">
    <vt:lpwstr/>
  </property>
</Properties>
</file>